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0F2D3D"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43001-39/2020-</w:t>
            </w:r>
            <w:r w:rsidR="000B3BE7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="00E04AEF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A-32/20 G</w:t>
            </w:r>
            <w:r w:rsidR="00424A5A" w:rsidRPr="000F2D3D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0F2D3D"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0F2D3D" w:rsidRDefault="00B61F0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25</w:t>
            </w:r>
            <w:r w:rsidR="00CB3A72" w:rsidRPr="000F2D3D">
              <w:rPr>
                <w:rFonts w:ascii="Tahoma" w:hAnsi="Tahoma" w:cs="Tahoma"/>
                <w:color w:val="0000FF"/>
                <w:sz w:val="20"/>
                <w:szCs w:val="20"/>
              </w:rPr>
              <w:t>.05.2020</w:t>
            </w:r>
          </w:p>
        </w:tc>
        <w:tc>
          <w:tcPr>
            <w:tcW w:w="1080" w:type="dxa"/>
            <w:vAlign w:val="center"/>
          </w:tcPr>
          <w:p w:rsidR="00424A5A" w:rsidRPr="000F2D3D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0F2D3D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0F2D3D" w:rsidRDefault="00CB3A7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0F2D3D">
              <w:rPr>
                <w:rFonts w:ascii="Tahoma" w:hAnsi="Tahoma" w:cs="Tahoma"/>
                <w:color w:val="0000FF"/>
                <w:sz w:val="20"/>
                <w:szCs w:val="20"/>
              </w:rPr>
              <w:t>2431-20-000291/0</w:t>
            </w:r>
          </w:p>
        </w:tc>
      </w:tr>
    </w:tbl>
    <w:p w:rsidR="00424A5A" w:rsidRPr="000F2D3D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556816" w:rsidRPr="000F2D3D" w:rsidRDefault="00556816">
      <w:pPr>
        <w:rPr>
          <w:rFonts w:ascii="Tahoma" w:hAnsi="Tahoma" w:cs="Tahoma"/>
          <w:sz w:val="20"/>
          <w:szCs w:val="20"/>
        </w:rPr>
      </w:pPr>
    </w:p>
    <w:p w:rsidR="00424A5A" w:rsidRPr="000F2D3D" w:rsidRDefault="00424A5A">
      <w:pPr>
        <w:rPr>
          <w:rFonts w:ascii="Tahoma" w:hAnsi="Tahoma" w:cs="Tahoma"/>
          <w:sz w:val="20"/>
          <w:szCs w:val="20"/>
        </w:rPr>
      </w:pPr>
    </w:p>
    <w:p w:rsidR="00E813F4" w:rsidRPr="000F2D3D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0F2D3D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F2D3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F2D3D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F2D3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F2D3D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F2D3D">
        <w:tc>
          <w:tcPr>
            <w:tcW w:w="9288" w:type="dxa"/>
          </w:tcPr>
          <w:p w:rsidR="00E813F4" w:rsidRPr="000F2D3D" w:rsidRDefault="00CB3A7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F2D3D">
              <w:rPr>
                <w:rFonts w:ascii="Tahoma" w:hAnsi="Tahoma" w:cs="Tahoma"/>
                <w:b/>
                <w:szCs w:val="20"/>
              </w:rPr>
              <w:t>Ureditev regionalne ceste R1-234/1280 Dole – Šentjur od km 2,050 do km 2,490</w:t>
            </w:r>
          </w:p>
        </w:tc>
      </w:tr>
    </w:tbl>
    <w:p w:rsidR="00E813F4" w:rsidRPr="000F2D3D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0F2D3D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061C49" w:rsidRPr="000F2D3D" w:rsidRDefault="00061C49" w:rsidP="00061C4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F2D3D">
        <w:rPr>
          <w:rFonts w:ascii="Tahoma" w:hAnsi="Tahoma" w:cs="Tahoma"/>
          <w:b/>
          <w:color w:val="333333"/>
          <w:sz w:val="20"/>
          <w:szCs w:val="20"/>
          <w:lang w:eastAsia="sl-SI"/>
        </w:rPr>
        <w:t>JN002759/2020-B01 - A-32/20; datum objave: 05.05.2020 </w:t>
      </w:r>
    </w:p>
    <w:p w:rsidR="00E813F4" w:rsidRPr="000F2D3D" w:rsidRDefault="00D9263C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B61F06">
        <w:rPr>
          <w:rFonts w:ascii="Tahoma" w:hAnsi="Tahoma" w:cs="Tahoma"/>
          <w:b/>
          <w:color w:val="333333"/>
          <w:szCs w:val="20"/>
          <w:shd w:val="clear" w:color="auto" w:fill="FFFFFF"/>
        </w:rPr>
        <w:t>25</w:t>
      </w:r>
      <w:r w:rsidR="00061C49"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>.05.2020   </w:t>
      </w:r>
      <w:r w:rsidR="000B308D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061C49" w:rsidRPr="000F2D3D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B308D">
        <w:rPr>
          <w:rFonts w:ascii="Tahoma" w:hAnsi="Tahoma" w:cs="Tahoma"/>
          <w:b/>
          <w:color w:val="333333"/>
          <w:szCs w:val="20"/>
          <w:shd w:val="clear" w:color="auto" w:fill="FFFFFF"/>
        </w:rPr>
        <w:t>23</w:t>
      </w:r>
    </w:p>
    <w:p w:rsidR="00E813F4" w:rsidRPr="000F2D3D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F2D3D">
        <w:rPr>
          <w:rFonts w:ascii="Tahoma" w:hAnsi="Tahoma" w:cs="Tahoma"/>
          <w:b/>
          <w:szCs w:val="20"/>
        </w:rPr>
        <w:t>Vprašanje:</w:t>
      </w:r>
    </w:p>
    <w:p w:rsidR="00E813F4" w:rsidRPr="000B3BE7" w:rsidRDefault="00E813F4" w:rsidP="00B9618C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BB687D" w:rsidRPr="00E04AEF" w:rsidRDefault="00E04AEF" w:rsidP="00B9618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bookmarkStart w:id="0" w:name="_GoBack"/>
      <w:r w:rsidRPr="00E04AEF">
        <w:rPr>
          <w:rFonts w:ascii="Tahoma" w:hAnsi="Tahoma" w:cs="Tahoma"/>
          <w:color w:val="333333"/>
          <w:szCs w:val="20"/>
          <w:shd w:val="clear" w:color="auto" w:fill="FFFFFF"/>
        </w:rPr>
        <w:t>PROSIMO VAS ZA ODGOVOR V ZVEZI Z VPRAŠANJEM Z DNE 21.05.2020 ZA ČRPALIŠČE,.</w:t>
      </w:r>
      <w:r w:rsidRPr="00E04AEF">
        <w:rPr>
          <w:rFonts w:ascii="Tahoma" w:hAnsi="Tahoma" w:cs="Tahoma"/>
          <w:color w:val="333333"/>
          <w:szCs w:val="20"/>
        </w:rPr>
        <w:br/>
      </w:r>
      <w:r w:rsidRPr="00E04AEF">
        <w:rPr>
          <w:rFonts w:ascii="Tahoma" w:hAnsi="Tahoma" w:cs="Tahoma"/>
          <w:color w:val="333333"/>
          <w:szCs w:val="20"/>
          <w:shd w:val="clear" w:color="auto" w:fill="FFFFFF"/>
        </w:rPr>
        <w:t>PONOVNO PROSIMO, DA OBJAVITE PODATKE ZA ČRPALIŠČE- PZI NAČRT, TEHNIČNO POROČILO.</w:t>
      </w:r>
    </w:p>
    <w:bookmarkEnd w:id="0"/>
    <w:p w:rsidR="00E04AEF" w:rsidRPr="00E04AEF" w:rsidRDefault="00E04AEF" w:rsidP="00B9618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E04AEF" w:rsidRPr="00E04AEF" w:rsidRDefault="00E04AEF" w:rsidP="00B9618C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B56CE5" w:rsidRDefault="00E813F4" w:rsidP="00B9618C">
      <w:pPr>
        <w:pStyle w:val="BodyText2"/>
        <w:jc w:val="left"/>
        <w:rPr>
          <w:rFonts w:ascii="Tahoma" w:hAnsi="Tahoma" w:cs="Tahoma"/>
          <w:b/>
          <w:szCs w:val="20"/>
        </w:rPr>
      </w:pPr>
      <w:r w:rsidRPr="00B56CE5">
        <w:rPr>
          <w:rFonts w:ascii="Tahoma" w:hAnsi="Tahoma" w:cs="Tahoma"/>
          <w:b/>
          <w:szCs w:val="20"/>
        </w:rPr>
        <w:t>Odgovor:</w:t>
      </w:r>
    </w:p>
    <w:p w:rsidR="00492F9C" w:rsidRPr="00B56CE5" w:rsidRDefault="00492F9C" w:rsidP="00B9618C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0433D3" w:rsidRPr="00275610" w:rsidRDefault="00275610" w:rsidP="00275610">
      <w:pPr>
        <w:pStyle w:val="alineazaodstavkom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27561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Tako črpališče kot potopna črpalka sta serijski industrijski proizvod (kot npr. ACO Sita 200) z min. karakteristikami kot je zapisano v postavki popisa del:</w:t>
      </w:r>
      <w:r w:rsidRPr="00275610">
        <w:rPr>
          <w:rFonts w:ascii="Tahoma" w:hAnsi="Tahoma" w:cs="Tahoma"/>
          <w:color w:val="333333"/>
          <w:sz w:val="20"/>
          <w:szCs w:val="20"/>
        </w:rPr>
        <w:br/>
      </w:r>
      <w:r w:rsidRPr="00275610">
        <w:rPr>
          <w:rFonts w:ascii="Tahoma" w:hAnsi="Tahoma" w:cs="Tahoma"/>
          <w:color w:val="333333"/>
          <w:sz w:val="20"/>
          <w:szCs w:val="20"/>
        </w:rPr>
        <w:br/>
      </w:r>
      <w:r w:rsidRPr="0027561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DOBAVA in VGRADNJA ČRPALIŠČA za prečrpavanje meteornih voda.</w:t>
      </w:r>
      <w:r w:rsidRPr="00275610">
        <w:rPr>
          <w:rFonts w:ascii="Tahoma" w:hAnsi="Tahoma" w:cs="Tahoma"/>
          <w:color w:val="333333"/>
          <w:sz w:val="20"/>
          <w:szCs w:val="20"/>
        </w:rPr>
        <w:br/>
      </w:r>
      <w:r w:rsidRPr="0027561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Komplet:</w:t>
      </w:r>
      <w:r w:rsidRPr="00275610">
        <w:rPr>
          <w:rFonts w:ascii="Tahoma" w:hAnsi="Tahoma" w:cs="Tahoma"/>
          <w:color w:val="333333"/>
          <w:sz w:val="20"/>
          <w:szCs w:val="20"/>
        </w:rPr>
        <w:br/>
      </w:r>
      <w:r w:rsidRPr="00275610">
        <w:rPr>
          <w:rFonts w:ascii="Tahoma" w:hAnsi="Tahoma" w:cs="Tahoma"/>
          <w:color w:val="333333"/>
          <w:sz w:val="20"/>
          <w:szCs w:val="20"/>
        </w:rPr>
        <w:br/>
      </w:r>
      <w:r w:rsidRPr="00275610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- Črpališče z ohišjem iz polietilena s </w:t>
      </w:r>
      <w:proofErr w:type="spellStart"/>
      <w:r w:rsidRPr="0027561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povoznim</w:t>
      </w:r>
      <w:proofErr w:type="spellEnd"/>
      <w:r w:rsidRPr="00275610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pokrovom razreda nosilnosti 400 kN z vgradnjo potopne črpalke s pnevmatskimi nivojskimi stikali in krmilno omarico za avtomatsko delovanje.</w:t>
      </w:r>
      <w:r w:rsidRPr="00275610">
        <w:rPr>
          <w:rFonts w:ascii="Tahoma" w:hAnsi="Tahoma" w:cs="Tahoma"/>
          <w:color w:val="333333"/>
          <w:sz w:val="20"/>
          <w:szCs w:val="20"/>
        </w:rPr>
        <w:br/>
      </w:r>
      <w:r w:rsidRPr="00275610">
        <w:rPr>
          <w:rFonts w:ascii="Tahoma" w:hAnsi="Tahoma" w:cs="Tahoma"/>
          <w:color w:val="333333"/>
          <w:sz w:val="20"/>
          <w:szCs w:val="20"/>
        </w:rPr>
        <w:br/>
      </w:r>
      <w:r w:rsidRPr="0027561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Potopna črpalka z LTŽ ohišjem, pretok min 4 l/sek, višina črpanja min. 6 m. Črpalka opremljena s trofaznim priključkom, stopnja zaščite IP 68, velikost grobih delcev 38 mm</w:t>
      </w:r>
      <w:r w:rsidRPr="00275610">
        <w:rPr>
          <w:rFonts w:ascii="Tahoma" w:hAnsi="Tahoma" w:cs="Tahoma"/>
          <w:color w:val="333333"/>
          <w:sz w:val="20"/>
          <w:szCs w:val="20"/>
        </w:rPr>
        <w:br/>
      </w:r>
      <w:r w:rsidRPr="00275610">
        <w:rPr>
          <w:rFonts w:ascii="Tahoma" w:hAnsi="Tahoma" w:cs="Tahoma"/>
          <w:color w:val="333333"/>
          <w:sz w:val="20"/>
          <w:szCs w:val="20"/>
        </w:rPr>
        <w:br/>
      </w:r>
      <w:r w:rsidRPr="0027561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Vključno z vgradnjo in priklopom.</w:t>
      </w:r>
    </w:p>
    <w:sectPr w:rsidR="000433D3" w:rsidRPr="002756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778" w:rsidRDefault="00025778">
      <w:r>
        <w:separator/>
      </w:r>
    </w:p>
  </w:endnote>
  <w:endnote w:type="continuationSeparator" w:id="0">
    <w:p w:rsidR="00025778" w:rsidRDefault="0002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A72" w:rsidRDefault="00CB3A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84A5E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384A5E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B3A72" w:rsidRPr="00643501">
      <w:rPr>
        <w:noProof/>
        <w:lang w:eastAsia="sl-SI"/>
      </w:rPr>
      <w:drawing>
        <wp:inline distT="0" distB="0" distL="0" distR="0">
          <wp:extent cx="544195" cy="43434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3A72" w:rsidRPr="00643501">
      <w:rPr>
        <w:noProof/>
        <w:lang w:eastAsia="sl-SI"/>
      </w:rPr>
      <w:drawing>
        <wp:inline distT="0" distB="0" distL="0" distR="0">
          <wp:extent cx="434340" cy="43434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B3A72" w:rsidRPr="00CF74F9">
      <w:rPr>
        <w:noProof/>
        <w:lang w:eastAsia="sl-SI"/>
      </w:rPr>
      <w:drawing>
        <wp:inline distT="0" distB="0" distL="0" distR="0">
          <wp:extent cx="2338705" cy="33655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778" w:rsidRDefault="00025778">
      <w:r>
        <w:separator/>
      </w:r>
    </w:p>
  </w:footnote>
  <w:footnote w:type="continuationSeparator" w:id="0">
    <w:p w:rsidR="00025778" w:rsidRDefault="00025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A72" w:rsidRDefault="00CB3A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A72" w:rsidRDefault="00CB3A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B3A7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72"/>
    <w:rsid w:val="00025778"/>
    <w:rsid w:val="000433D3"/>
    <w:rsid w:val="00061C49"/>
    <w:rsid w:val="000646A9"/>
    <w:rsid w:val="000B308D"/>
    <w:rsid w:val="000B3BE7"/>
    <w:rsid w:val="000F2D3D"/>
    <w:rsid w:val="00113D16"/>
    <w:rsid w:val="00163625"/>
    <w:rsid w:val="001675DD"/>
    <w:rsid w:val="001836BB"/>
    <w:rsid w:val="00191259"/>
    <w:rsid w:val="00214903"/>
    <w:rsid w:val="00216549"/>
    <w:rsid w:val="002507C2"/>
    <w:rsid w:val="00262763"/>
    <w:rsid w:val="00275610"/>
    <w:rsid w:val="00290551"/>
    <w:rsid w:val="002A36AC"/>
    <w:rsid w:val="002B2EA1"/>
    <w:rsid w:val="003133A6"/>
    <w:rsid w:val="003266D6"/>
    <w:rsid w:val="00343759"/>
    <w:rsid w:val="003560E2"/>
    <w:rsid w:val="003579C0"/>
    <w:rsid w:val="0037231D"/>
    <w:rsid w:val="00384A5E"/>
    <w:rsid w:val="003A122E"/>
    <w:rsid w:val="003C0CD5"/>
    <w:rsid w:val="003D704B"/>
    <w:rsid w:val="003E3B55"/>
    <w:rsid w:val="00424A5A"/>
    <w:rsid w:val="0044323F"/>
    <w:rsid w:val="00486C37"/>
    <w:rsid w:val="00492F9C"/>
    <w:rsid w:val="004B34B5"/>
    <w:rsid w:val="0050748A"/>
    <w:rsid w:val="005231AA"/>
    <w:rsid w:val="005316D3"/>
    <w:rsid w:val="00556816"/>
    <w:rsid w:val="00634B0D"/>
    <w:rsid w:val="00637BE6"/>
    <w:rsid w:val="006849A9"/>
    <w:rsid w:val="0071675B"/>
    <w:rsid w:val="00745BB9"/>
    <w:rsid w:val="00770948"/>
    <w:rsid w:val="007759BE"/>
    <w:rsid w:val="007D360A"/>
    <w:rsid w:val="007D6631"/>
    <w:rsid w:val="008828EB"/>
    <w:rsid w:val="008D28E8"/>
    <w:rsid w:val="008D53F6"/>
    <w:rsid w:val="00917E26"/>
    <w:rsid w:val="00930A90"/>
    <w:rsid w:val="00947E10"/>
    <w:rsid w:val="009B1FD9"/>
    <w:rsid w:val="009C5FD5"/>
    <w:rsid w:val="009D3AA0"/>
    <w:rsid w:val="00A05C73"/>
    <w:rsid w:val="00A17575"/>
    <w:rsid w:val="00AD3747"/>
    <w:rsid w:val="00B56CE5"/>
    <w:rsid w:val="00B61F06"/>
    <w:rsid w:val="00B9618C"/>
    <w:rsid w:val="00BA2CE4"/>
    <w:rsid w:val="00BB687D"/>
    <w:rsid w:val="00C92B95"/>
    <w:rsid w:val="00CB3A72"/>
    <w:rsid w:val="00CF60B9"/>
    <w:rsid w:val="00D219F3"/>
    <w:rsid w:val="00D43211"/>
    <w:rsid w:val="00D676AC"/>
    <w:rsid w:val="00D73850"/>
    <w:rsid w:val="00D84812"/>
    <w:rsid w:val="00D9263C"/>
    <w:rsid w:val="00DB7CDA"/>
    <w:rsid w:val="00DE1554"/>
    <w:rsid w:val="00E04AEF"/>
    <w:rsid w:val="00E51016"/>
    <w:rsid w:val="00E66D5B"/>
    <w:rsid w:val="00E813F4"/>
    <w:rsid w:val="00EA1375"/>
    <w:rsid w:val="00EB3B92"/>
    <w:rsid w:val="00ED501F"/>
    <w:rsid w:val="00F13F4D"/>
    <w:rsid w:val="00F32215"/>
    <w:rsid w:val="00F7456C"/>
    <w:rsid w:val="00FA1E40"/>
    <w:rsid w:val="00FB583A"/>
    <w:rsid w:val="00FC3C59"/>
    <w:rsid w:val="00F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99F6F8D-E0FE-4ED2-A8FE-FD2F6663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61C4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61C49"/>
    <w:rPr>
      <w:b/>
      <w:bCs/>
      <w:sz w:val="24"/>
      <w:szCs w:val="24"/>
    </w:rPr>
  </w:style>
  <w:style w:type="paragraph" w:customStyle="1" w:styleId="Odstavek">
    <w:name w:val="Odstavek"/>
    <w:basedOn w:val="Normal"/>
    <w:link w:val="OdstavekZnak"/>
    <w:qFormat/>
    <w:rsid w:val="000433D3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/>
      <w:sz w:val="22"/>
      <w:szCs w:val="22"/>
      <w:lang w:val="x-none" w:eastAsia="x-none"/>
    </w:rPr>
  </w:style>
  <w:style w:type="character" w:customStyle="1" w:styleId="OdstavekZnak">
    <w:name w:val="Odstavek Znak"/>
    <w:link w:val="Odstavek"/>
    <w:rsid w:val="000433D3"/>
    <w:rPr>
      <w:rFonts w:ascii="Arial" w:hAnsi="Arial"/>
      <w:sz w:val="22"/>
      <w:szCs w:val="22"/>
      <w:lang w:val="x-none" w:eastAsia="x-none"/>
    </w:rPr>
  </w:style>
  <w:style w:type="paragraph" w:customStyle="1" w:styleId="alineazaodstavkom">
    <w:name w:val="alineazaodstavkom"/>
    <w:basedOn w:val="Normal"/>
    <w:rsid w:val="000433D3"/>
    <w:pPr>
      <w:spacing w:before="100" w:beforeAutospacing="1" w:after="100" w:afterAutospacing="1"/>
    </w:pPr>
    <w:rPr>
      <w:lang w:eastAsia="sl-SI"/>
    </w:rPr>
  </w:style>
  <w:style w:type="character" w:customStyle="1" w:styleId="BodyText2Char">
    <w:name w:val="Body Text 2 Char"/>
    <w:basedOn w:val="DefaultParagraphFont"/>
    <w:link w:val="BodyText2"/>
    <w:rsid w:val="00D8481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6</cp:revision>
  <cp:lastPrinted>2008-09-04T08:55:00Z</cp:lastPrinted>
  <dcterms:created xsi:type="dcterms:W3CDTF">2020-05-25T13:25:00Z</dcterms:created>
  <dcterms:modified xsi:type="dcterms:W3CDTF">2020-05-25T18:42:00Z</dcterms:modified>
</cp:coreProperties>
</file>